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96059" w:rsidRDefault="00A1105D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  Osmo Bowel Prep </w:t>
      </w:r>
    </w:p>
    <w:p w14:paraId="00000002" w14:textId="77777777" w:rsidR="00C96059" w:rsidRDefault="00A1105D">
      <w:pPr>
        <w:rPr>
          <w:b/>
        </w:rPr>
      </w:pPr>
      <w:r>
        <w:rPr>
          <w:b/>
        </w:rPr>
        <w:t xml:space="preserve"> </w:t>
      </w:r>
    </w:p>
    <w:p w14:paraId="00000003" w14:textId="77777777" w:rsidR="00C96059" w:rsidRDefault="00A1105D">
      <w:r>
        <w:t>******Pick up your colon prep no later than 1 week prior to your procedure. Sometimes this medication becomes out of stock and your pharmacy will need to order it.*********</w:t>
      </w:r>
    </w:p>
    <w:p w14:paraId="00000004" w14:textId="77777777" w:rsidR="00C96059" w:rsidRDefault="00C96059"/>
    <w:p w14:paraId="00000005" w14:textId="77777777" w:rsidR="00C96059" w:rsidRDefault="00A1105D">
      <w:r>
        <w:rPr>
          <w:b/>
          <w:i/>
          <w:sz w:val="28"/>
          <w:szCs w:val="28"/>
        </w:rPr>
        <w:t xml:space="preserve">This procedure is only as good as the colon prep. Without a completely empty colon, the test will not be accurate and may need to be redone at a later date. </w:t>
      </w:r>
    </w:p>
    <w:p w14:paraId="00000006" w14:textId="77777777" w:rsidR="00C96059" w:rsidRDefault="00A110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00000007" w14:textId="77777777" w:rsidR="00C96059" w:rsidRDefault="00A1105D">
      <w:r>
        <w:rPr>
          <w:b/>
        </w:rPr>
        <w:t>DAY BEFORE PROCEDURE</w:t>
      </w:r>
    </w:p>
    <w:p w14:paraId="00000008" w14:textId="77777777" w:rsidR="00C96059" w:rsidRDefault="00A1105D">
      <w:pPr>
        <w:numPr>
          <w:ilvl w:val="0"/>
          <w:numId w:val="2"/>
        </w:numPr>
      </w:pPr>
      <w:r>
        <w:t xml:space="preserve"> Start a clear liquid ONLY diet for the whole day prior to the procedure.  </w:t>
      </w:r>
      <w:r>
        <w:t xml:space="preserve">(You may go to work the day prior to the procedure)  </w:t>
      </w:r>
    </w:p>
    <w:p w14:paraId="00000009" w14:textId="77777777" w:rsidR="00C96059" w:rsidRDefault="00A1105D">
      <w:pPr>
        <w:numPr>
          <w:ilvl w:val="0"/>
          <w:numId w:val="2"/>
        </w:numPr>
      </w:pPr>
      <w:r>
        <w:t xml:space="preserve"> Beginning  5 PM the </w:t>
      </w:r>
      <w:r>
        <w:rPr>
          <w:b/>
          <w:sz w:val="28"/>
          <w:szCs w:val="28"/>
          <w:u w:val="single"/>
        </w:rPr>
        <w:t>day before</w:t>
      </w:r>
      <w:r>
        <w:rPr>
          <w:b/>
          <w:u w:val="single"/>
        </w:rPr>
        <w:t xml:space="preserve"> </w:t>
      </w:r>
      <w:r>
        <w:t>your procedure, take 4 OsmoPrep tablets every 15 minutes. You MUST drink 8 ounces of water between doses. Repeat this step (4 OsmoPrep tablets with 8 ounces of water) eve</w:t>
      </w:r>
      <w:r>
        <w:t>ry 15 minutes until 20 tablets have been consumed.</w:t>
      </w:r>
    </w:p>
    <w:p w14:paraId="0000000A" w14:textId="77777777" w:rsidR="00C96059" w:rsidRDefault="00A1105D">
      <w:pPr>
        <w:rPr>
          <w:b/>
        </w:rPr>
      </w:pPr>
      <w:r>
        <w:rPr>
          <w:b/>
        </w:rPr>
        <w:t>PROCEDURE DAY</w:t>
      </w:r>
    </w:p>
    <w:p w14:paraId="0000000B" w14:textId="77777777" w:rsidR="00C96059" w:rsidRDefault="00A1105D">
      <w:pPr>
        <w:numPr>
          <w:ilvl w:val="0"/>
          <w:numId w:val="1"/>
        </w:numPr>
        <w:rPr>
          <w:b/>
        </w:rPr>
      </w:pPr>
      <w:r>
        <w:t xml:space="preserve">Beginning </w:t>
      </w:r>
      <w:r>
        <w:rPr>
          <w:b/>
          <w:sz w:val="28"/>
          <w:szCs w:val="28"/>
          <w:u w:val="single"/>
        </w:rPr>
        <w:t xml:space="preserve">5 hours prior </w:t>
      </w:r>
      <w:r>
        <w:t>to your scheduled procedure time, take 4 OsmoPrep tablets every 15 minutes with 8 ounces of water until the remaining 12 tablets have been consumed. You MUST drink 8 o</w:t>
      </w:r>
      <w:r>
        <w:t>unces of water between doses. Drink 8 ounces of water AFTER your last dose then DO NOT DRINK ANY MORE LIQUIDS.</w:t>
      </w:r>
    </w:p>
    <w:p w14:paraId="0000000C" w14:textId="77777777" w:rsidR="00C96059" w:rsidRDefault="00A1105D">
      <w:pPr>
        <w:numPr>
          <w:ilvl w:val="0"/>
          <w:numId w:val="1"/>
        </w:numPr>
      </w:pPr>
      <w:r>
        <w:t xml:space="preserve">Starting at </w:t>
      </w:r>
      <w:r>
        <w:rPr>
          <w:b/>
          <w:sz w:val="28"/>
          <w:szCs w:val="28"/>
          <w:u w:val="single"/>
        </w:rPr>
        <w:t>3 hours prior</w:t>
      </w:r>
      <w:r>
        <w:rPr>
          <w:sz w:val="24"/>
          <w:szCs w:val="24"/>
        </w:rPr>
        <w:t xml:space="preserve"> to the procedure</w:t>
      </w:r>
      <w:r>
        <w:rPr>
          <w:b/>
          <w:sz w:val="28"/>
          <w:szCs w:val="28"/>
        </w:rPr>
        <w:t xml:space="preserve"> </w:t>
      </w:r>
      <w:r>
        <w:t xml:space="preserve">you are to have </w:t>
      </w:r>
      <w:r>
        <w:rPr>
          <w:b/>
        </w:rPr>
        <w:t xml:space="preserve">NOTHING </w:t>
      </w:r>
      <w:r>
        <w:t xml:space="preserve">by mouth until the procedure is completed. </w:t>
      </w:r>
    </w:p>
    <w:p w14:paraId="0000000D" w14:textId="77777777" w:rsidR="00C96059" w:rsidRDefault="00C96059">
      <w:pPr>
        <w:ind w:left="720"/>
        <w:rPr>
          <w:b/>
        </w:rPr>
      </w:pPr>
    </w:p>
    <w:p w14:paraId="0000000E" w14:textId="77777777" w:rsidR="00C96059" w:rsidRDefault="00A1105D">
      <w:r>
        <w:t xml:space="preserve"> </w:t>
      </w:r>
    </w:p>
    <w:p w14:paraId="0000000F" w14:textId="77777777" w:rsidR="00C96059" w:rsidRDefault="00A1105D">
      <w:pPr>
        <w:rPr>
          <w:b/>
        </w:rPr>
      </w:pPr>
      <w:r>
        <w:rPr>
          <w:b/>
        </w:rPr>
        <w:t>Please make sure you understand</w:t>
      </w:r>
      <w:r>
        <w:rPr>
          <w:b/>
        </w:rPr>
        <w:t xml:space="preserve"> these instructions. If you have any questions please do not hesitate to call the office at </w:t>
      </w:r>
      <w:r>
        <w:rPr>
          <w:b/>
          <w:i/>
        </w:rPr>
        <w:t>530-672-7040</w:t>
      </w:r>
      <w:r>
        <w:rPr>
          <w:b/>
        </w:rPr>
        <w:t>, we are more than happy to help.</w:t>
      </w:r>
    </w:p>
    <w:p w14:paraId="00000010" w14:textId="77777777" w:rsidR="00C96059" w:rsidRDefault="00C96059"/>
    <w:sectPr w:rsidR="00C960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A85"/>
    <w:multiLevelType w:val="multilevel"/>
    <w:tmpl w:val="49D4B4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AC91AD4"/>
    <w:multiLevelType w:val="multilevel"/>
    <w:tmpl w:val="ED7435A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96059"/>
    <w:rsid w:val="00A1105D"/>
    <w:rsid w:val="00C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2020-11-23T21:42:00Z</dcterms:created>
  <dcterms:modified xsi:type="dcterms:W3CDTF">2020-11-23T21:42:00Z</dcterms:modified>
</cp:coreProperties>
</file>