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659B7" w:rsidRDefault="005F4664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Suprep Bowel Prep</w:t>
      </w:r>
    </w:p>
    <w:p w14:paraId="00000002" w14:textId="77777777" w:rsidR="00B659B7" w:rsidRDefault="00B659B7"/>
    <w:p w14:paraId="00000003" w14:textId="77777777" w:rsidR="00B659B7" w:rsidRDefault="005F4664">
      <w:pPr>
        <w:rPr>
          <w:b/>
          <w:sz w:val="28"/>
          <w:szCs w:val="28"/>
        </w:rPr>
      </w:pPr>
      <w:r>
        <w:rPr>
          <w:sz w:val="28"/>
          <w:szCs w:val="28"/>
        </w:rPr>
        <w:t>******Pick up your colon prep no later than 1 week prior to your procedure. Sometimes this medication becomes out of stock and your pharmacy will need to order it.*********</w:t>
      </w:r>
    </w:p>
    <w:p w14:paraId="00000004" w14:textId="77777777" w:rsidR="00B659B7" w:rsidRDefault="005F4664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This procedure is only as good as the colon prep. Without a completely empty colon, the test will not be accurate and may need to be redone at a later date. </w:t>
      </w:r>
    </w:p>
    <w:p w14:paraId="00000005" w14:textId="77777777" w:rsidR="00B659B7" w:rsidRDefault="00B659B7">
      <w:pPr>
        <w:rPr>
          <w:sz w:val="28"/>
          <w:szCs w:val="28"/>
        </w:rPr>
      </w:pPr>
    </w:p>
    <w:p w14:paraId="00000006" w14:textId="77777777" w:rsidR="00B659B7" w:rsidRDefault="005F4664">
      <w:pPr>
        <w:rPr>
          <w:sz w:val="28"/>
          <w:szCs w:val="28"/>
        </w:rPr>
      </w:pPr>
      <w:r>
        <w:rPr>
          <w:b/>
          <w:sz w:val="28"/>
          <w:szCs w:val="28"/>
        </w:rPr>
        <w:t>DAY BEFORE PROCEDURE</w:t>
      </w:r>
    </w:p>
    <w:p w14:paraId="00000007" w14:textId="77777777" w:rsidR="00B659B7" w:rsidRDefault="005F466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Start a clear liquid ONLY diet for the whole day prior to the procedure.(You</w:t>
      </w:r>
      <w:r>
        <w:rPr>
          <w:sz w:val="28"/>
          <w:szCs w:val="28"/>
        </w:rPr>
        <w:t xml:space="preserve"> may go to work)</w:t>
      </w:r>
    </w:p>
    <w:p w14:paraId="00000008" w14:textId="77777777" w:rsidR="00B659B7" w:rsidRDefault="005F466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 5 pm the day before your procedure you will start drinking your SUPREP colon prep solution. At 5 pm pour ONE (1) 6-oz bottle of SUPREP liquid into the mixing container. Add cool drinking water to the 16-oz line on the container and mix.</w:t>
      </w:r>
      <w:r>
        <w:rPr>
          <w:sz w:val="28"/>
          <w:szCs w:val="28"/>
        </w:rPr>
        <w:t xml:space="preserve">  Drink ALL the liquid in the container.</w:t>
      </w:r>
    </w:p>
    <w:p w14:paraId="00000009" w14:textId="77777777" w:rsidR="00B659B7" w:rsidRDefault="005F466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Then, you MUST drink two (2) more 16-oz containers of water over the next hour.  This prep will start working within 1-3 hours so make sure you are close to a rest room for the rest of the evening.</w:t>
      </w:r>
    </w:p>
    <w:p w14:paraId="0000000A" w14:textId="77777777" w:rsidR="00B659B7" w:rsidRDefault="005F4664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PROCEDURE DAY</w:t>
      </w:r>
    </w:p>
    <w:p w14:paraId="0000000B" w14:textId="77777777" w:rsidR="00B659B7" w:rsidRDefault="005F466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O</w:t>
      </w:r>
      <w:r>
        <w:rPr>
          <w:sz w:val="28"/>
          <w:szCs w:val="28"/>
        </w:rPr>
        <w:t>n the day of your colonoscopy, starting 4 hours prior to your scheduled arrival, pour ONE (1) 6-oz bottle of SUPREP liquid into the mixing container. Add cool drinking water to the 16-oz line on the container and mix.  Drink ALL the liquid in the container</w:t>
      </w:r>
      <w:r>
        <w:rPr>
          <w:sz w:val="28"/>
          <w:szCs w:val="28"/>
        </w:rPr>
        <w:t xml:space="preserve">. Then, you MUST drink two (2) more 16-oz containers of water within the next hour. </w:t>
      </w:r>
    </w:p>
    <w:p w14:paraId="0000000C" w14:textId="77777777" w:rsidR="00B659B7" w:rsidRDefault="005F466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Then you are to have NOTHING by mouth 3 hours prior to procedure.</w:t>
      </w:r>
    </w:p>
    <w:p w14:paraId="0000000D" w14:textId="77777777" w:rsidR="00B659B7" w:rsidRDefault="005F46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E" w14:textId="77777777" w:rsidR="00B659B7" w:rsidRDefault="005F4664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make sure you understand these instructions. If you have any questions please do not hesitate to</w:t>
      </w:r>
      <w:r>
        <w:rPr>
          <w:b/>
          <w:sz w:val="28"/>
          <w:szCs w:val="28"/>
        </w:rPr>
        <w:t xml:space="preserve"> call the office at </w:t>
      </w:r>
      <w:r>
        <w:rPr>
          <w:b/>
          <w:i/>
          <w:sz w:val="28"/>
          <w:szCs w:val="28"/>
        </w:rPr>
        <w:t>530-672-7040</w:t>
      </w:r>
      <w:r>
        <w:rPr>
          <w:b/>
          <w:sz w:val="28"/>
          <w:szCs w:val="28"/>
        </w:rPr>
        <w:t>, we are more than happy to help.</w:t>
      </w:r>
    </w:p>
    <w:p w14:paraId="0000000F" w14:textId="77777777" w:rsidR="00B659B7" w:rsidRDefault="00B659B7"/>
    <w:p w14:paraId="00000010" w14:textId="77777777" w:rsidR="00B659B7" w:rsidRDefault="00B659B7"/>
    <w:p w14:paraId="00000011" w14:textId="77777777" w:rsidR="00B659B7" w:rsidRDefault="00B659B7"/>
    <w:p w14:paraId="00000012" w14:textId="77777777" w:rsidR="00B659B7" w:rsidRDefault="00B659B7"/>
    <w:p w14:paraId="00000013" w14:textId="77777777" w:rsidR="00B659B7" w:rsidRDefault="00B659B7"/>
    <w:p w14:paraId="00000014" w14:textId="77777777" w:rsidR="00B659B7" w:rsidRDefault="00B659B7"/>
    <w:p w14:paraId="00000015" w14:textId="77777777" w:rsidR="00B659B7" w:rsidRDefault="00B659B7"/>
    <w:p w14:paraId="00000016" w14:textId="77777777" w:rsidR="00B659B7" w:rsidRDefault="00B659B7"/>
    <w:p w14:paraId="00000017" w14:textId="77777777" w:rsidR="00B659B7" w:rsidRDefault="00B659B7"/>
    <w:p w14:paraId="00000018" w14:textId="77777777" w:rsidR="00B659B7" w:rsidRDefault="00B659B7"/>
    <w:p w14:paraId="00000019" w14:textId="77777777" w:rsidR="00B659B7" w:rsidRDefault="00B659B7"/>
    <w:p w14:paraId="0000001A" w14:textId="77777777" w:rsidR="00B659B7" w:rsidRDefault="00B659B7"/>
    <w:p w14:paraId="0000001B" w14:textId="77777777" w:rsidR="00B659B7" w:rsidRDefault="00B659B7"/>
    <w:p w14:paraId="0000001C" w14:textId="77777777" w:rsidR="00B659B7" w:rsidRDefault="00B659B7"/>
    <w:sectPr w:rsidR="00B659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E01F7"/>
    <w:multiLevelType w:val="multilevel"/>
    <w:tmpl w:val="05362E6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B659B7"/>
    <w:rsid w:val="005F4664"/>
    <w:rsid w:val="00B6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Morgan, Jolene</dc:creator>
  <cp:lastModifiedBy>Morgan, Jolene</cp:lastModifiedBy>
  <cp:revision>2</cp:revision>
  <dcterms:created xsi:type="dcterms:W3CDTF">2020-11-23T21:42:00Z</dcterms:created>
  <dcterms:modified xsi:type="dcterms:W3CDTF">2020-11-23T21:42:00Z</dcterms:modified>
</cp:coreProperties>
</file>